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34" w:tblpY="401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880"/>
        <w:gridCol w:w="3024"/>
        <w:gridCol w:w="2700"/>
      </w:tblGrid>
      <w:tr w:rsidR="0060305A" w:rsidRPr="00030114" w:rsidTr="00295CE6">
        <w:trPr>
          <w:trHeight w:val="641"/>
        </w:trPr>
        <w:tc>
          <w:tcPr>
            <w:tcW w:w="1638" w:type="dxa"/>
            <w:shd w:val="clear" w:color="auto" w:fill="E5DFEC" w:themeFill="accent4" w:themeFillTint="33"/>
          </w:tcPr>
          <w:p w:rsidR="0060305A" w:rsidRPr="0081291A" w:rsidRDefault="0060305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E5DFEC" w:themeFill="accent4" w:themeFillTint="33"/>
            <w:vAlign w:val="center"/>
          </w:tcPr>
          <w:p w:rsidR="0060305A" w:rsidRPr="00030114" w:rsidRDefault="0060305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114">
              <w:rPr>
                <w:rFonts w:asciiTheme="minorHAnsi" w:hAnsiTheme="minorHAnsi" w:cstheme="minorHAnsi"/>
                <w:b/>
                <w:sz w:val="28"/>
                <w:szCs w:val="28"/>
              </w:rPr>
              <w:t>Α ΓΥΜΝΑΣΙΟΥ</w:t>
            </w:r>
          </w:p>
        </w:tc>
        <w:tc>
          <w:tcPr>
            <w:tcW w:w="3024" w:type="dxa"/>
            <w:shd w:val="clear" w:color="auto" w:fill="E5DFEC" w:themeFill="accent4" w:themeFillTint="33"/>
            <w:vAlign w:val="center"/>
          </w:tcPr>
          <w:p w:rsidR="0060305A" w:rsidRPr="00030114" w:rsidRDefault="0060305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114">
              <w:rPr>
                <w:rFonts w:asciiTheme="minorHAnsi" w:hAnsiTheme="minorHAnsi" w:cstheme="minorHAnsi"/>
                <w:b/>
                <w:sz w:val="28"/>
                <w:szCs w:val="28"/>
              </w:rPr>
              <w:t>Β ΓΥΜΝΑΣΙΟΥ</w:t>
            </w: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60305A" w:rsidRPr="00030114" w:rsidRDefault="0060305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114">
              <w:rPr>
                <w:rFonts w:asciiTheme="minorHAnsi" w:hAnsiTheme="minorHAnsi" w:cstheme="minorHAnsi"/>
                <w:b/>
                <w:sz w:val="28"/>
                <w:szCs w:val="28"/>
              </w:rPr>
              <w:t>Γ ΓΥΜΝΑΣΙΟΥ</w:t>
            </w:r>
          </w:p>
        </w:tc>
      </w:tr>
      <w:tr w:rsidR="0060305A" w:rsidRPr="00030114" w:rsidTr="00295CE6">
        <w:trPr>
          <w:trHeight w:val="1228"/>
        </w:trPr>
        <w:tc>
          <w:tcPr>
            <w:tcW w:w="1638" w:type="dxa"/>
            <w:shd w:val="clear" w:color="auto" w:fill="E5DFEC" w:themeFill="accent4" w:themeFillTint="33"/>
            <w:vAlign w:val="center"/>
          </w:tcPr>
          <w:p w:rsidR="0060305A" w:rsidRPr="0081291A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ΠΕΜΠΤΗ</w:t>
            </w:r>
          </w:p>
          <w:p w:rsidR="0060305A" w:rsidRPr="0081291A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1-6-2023</w:t>
            </w:r>
          </w:p>
        </w:tc>
        <w:tc>
          <w:tcPr>
            <w:tcW w:w="2880" w:type="dxa"/>
            <w:vAlign w:val="center"/>
          </w:tcPr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Νεοελληνική Γλώσσα &amp; Νεοελληνική Λογοτεχνία</w:t>
            </w:r>
          </w:p>
          <w:p w:rsidR="00FF7CA8" w:rsidRPr="004F6E4D" w:rsidRDefault="00FF7CA8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8:15-11:15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60305A" w:rsidRPr="004F6E4D" w:rsidRDefault="00FF7CA8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Φυσική</w:t>
            </w:r>
          </w:p>
          <w:p w:rsidR="00FF7CA8" w:rsidRPr="004F6E4D" w:rsidRDefault="000F7C23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8:15-1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240E89"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:15</w:t>
            </w:r>
          </w:p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Αγγλικά</w:t>
            </w:r>
          </w:p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10:15-12:15</w:t>
            </w: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295CE6" w:rsidRPr="00295CE6" w:rsidRDefault="00295CE6" w:rsidP="00295C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95CE6">
              <w:rPr>
                <w:rFonts w:asciiTheme="minorHAnsi" w:hAnsiTheme="minorHAnsi" w:cstheme="minorHAnsi"/>
                <w:sz w:val="28"/>
                <w:szCs w:val="28"/>
              </w:rPr>
              <w:t>Βιολογία</w:t>
            </w:r>
          </w:p>
          <w:p w:rsidR="00030114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11:15-13:15</w:t>
            </w:r>
          </w:p>
        </w:tc>
      </w:tr>
      <w:tr w:rsidR="0060305A" w:rsidRPr="00030114" w:rsidTr="00295CE6">
        <w:trPr>
          <w:trHeight w:val="1156"/>
        </w:trPr>
        <w:tc>
          <w:tcPr>
            <w:tcW w:w="1638" w:type="dxa"/>
            <w:shd w:val="clear" w:color="auto" w:fill="E5DFEC" w:themeFill="accent4" w:themeFillTint="33"/>
            <w:vAlign w:val="center"/>
          </w:tcPr>
          <w:p w:rsidR="0060305A" w:rsidRPr="0081291A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ΤΕΤΑΡΤΗ</w:t>
            </w:r>
          </w:p>
          <w:p w:rsidR="0060305A" w:rsidRPr="0081291A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7-6-2023</w:t>
            </w:r>
          </w:p>
        </w:tc>
        <w:tc>
          <w:tcPr>
            <w:tcW w:w="2880" w:type="dxa"/>
            <w:vAlign w:val="center"/>
          </w:tcPr>
          <w:p w:rsidR="004F6E4D" w:rsidRPr="004F6E4D" w:rsidRDefault="004F6E4D" w:rsidP="004F6E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Ιστορία</w:t>
            </w:r>
          </w:p>
          <w:p w:rsidR="004F6E4D" w:rsidRPr="004F6E4D" w:rsidRDefault="004F6E4D" w:rsidP="004F6E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8:15-10:15</w:t>
            </w:r>
          </w:p>
          <w:p w:rsidR="00030114" w:rsidRPr="004F6E4D" w:rsidRDefault="00030114" w:rsidP="004F6E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Ιστορία</w:t>
            </w:r>
          </w:p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8:15-10:15</w:t>
            </w:r>
          </w:p>
          <w:p w:rsidR="0060305A" w:rsidRPr="004F6E4D" w:rsidRDefault="0060305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Αρχαία Γλώσσα &amp; Αρχαία από Μετάφραση</w:t>
            </w:r>
          </w:p>
          <w:p w:rsidR="00030114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10:15-13:15</w:t>
            </w:r>
          </w:p>
        </w:tc>
      </w:tr>
      <w:tr w:rsidR="0060305A" w:rsidRPr="00030114" w:rsidTr="00295CE6">
        <w:trPr>
          <w:trHeight w:val="1284"/>
        </w:trPr>
        <w:tc>
          <w:tcPr>
            <w:tcW w:w="1638" w:type="dxa"/>
            <w:shd w:val="clear" w:color="auto" w:fill="E5DFEC" w:themeFill="accent4" w:themeFillTint="33"/>
            <w:vAlign w:val="center"/>
          </w:tcPr>
          <w:p w:rsidR="0060305A" w:rsidRPr="0081291A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ΠΑΡΑΣΚΕΥΗ</w:t>
            </w:r>
          </w:p>
          <w:p w:rsidR="0060305A" w:rsidRPr="0081291A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9-6-2023</w:t>
            </w:r>
          </w:p>
        </w:tc>
        <w:tc>
          <w:tcPr>
            <w:tcW w:w="2880" w:type="dxa"/>
            <w:vAlign w:val="center"/>
          </w:tcPr>
          <w:p w:rsidR="004F6E4D" w:rsidRPr="004F6E4D" w:rsidRDefault="004F6E4D" w:rsidP="004F6E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Μαθηματικά</w:t>
            </w:r>
          </w:p>
          <w:p w:rsidR="004F6E4D" w:rsidRPr="004F6E4D" w:rsidRDefault="004F6E4D" w:rsidP="004F6E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8:15-10:15</w:t>
            </w:r>
          </w:p>
          <w:p w:rsidR="0081291A" w:rsidRPr="004F6E4D" w:rsidRDefault="0081291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Βιολογία</w:t>
            </w:r>
          </w:p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8:15-10:15</w:t>
            </w:r>
          </w:p>
          <w:p w:rsidR="0081291A" w:rsidRPr="004F6E4D" w:rsidRDefault="0081291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Νεοελληνική Γλώσσα &amp; Νεοελληνική Λογοτεχνία</w:t>
            </w:r>
          </w:p>
          <w:p w:rsidR="0060305A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10:15-13:15</w:t>
            </w:r>
          </w:p>
        </w:tc>
      </w:tr>
      <w:tr w:rsidR="0060305A" w:rsidRPr="00030114" w:rsidTr="00295CE6">
        <w:trPr>
          <w:trHeight w:val="1507"/>
        </w:trPr>
        <w:tc>
          <w:tcPr>
            <w:tcW w:w="1638" w:type="dxa"/>
            <w:shd w:val="clear" w:color="auto" w:fill="E5DFEC" w:themeFill="accent4" w:themeFillTint="33"/>
            <w:vAlign w:val="center"/>
          </w:tcPr>
          <w:p w:rsidR="0060305A" w:rsidRPr="0081291A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ΤΡΙΤΗ</w:t>
            </w:r>
          </w:p>
          <w:p w:rsidR="00FF7CA8" w:rsidRPr="0081291A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13-6-2023</w:t>
            </w:r>
          </w:p>
        </w:tc>
        <w:tc>
          <w:tcPr>
            <w:tcW w:w="2880" w:type="dxa"/>
            <w:vAlign w:val="center"/>
          </w:tcPr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Αρχαία Γλώσσα &amp; Αρχαία από Μετάφραση</w:t>
            </w:r>
          </w:p>
          <w:p w:rsidR="0060305A" w:rsidRPr="004F6E4D" w:rsidRDefault="00C82E8D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8:15-11:15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Μαθηματικά</w:t>
            </w:r>
          </w:p>
          <w:p w:rsidR="0060305A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8:15-10:15</w:t>
            </w: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240E89" w:rsidRPr="004F6E4D" w:rsidRDefault="00240E89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Ιστορία</w:t>
            </w:r>
          </w:p>
          <w:p w:rsidR="00C82E8D" w:rsidRPr="004F6E4D" w:rsidRDefault="00295CE6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:15-1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  <w:r w:rsidR="00C82E8D"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:15</w:t>
            </w:r>
          </w:p>
          <w:p w:rsidR="00295CE6" w:rsidRPr="00295CE6" w:rsidRDefault="00295CE6" w:rsidP="00295C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95CE6">
              <w:rPr>
                <w:rFonts w:asciiTheme="minorHAnsi" w:hAnsiTheme="minorHAnsi" w:cstheme="minorHAnsi"/>
                <w:sz w:val="28"/>
                <w:szCs w:val="28"/>
              </w:rPr>
              <w:t>Αγγλικά</w:t>
            </w:r>
          </w:p>
          <w:p w:rsidR="00295CE6" w:rsidRPr="00295CE6" w:rsidRDefault="00295CE6" w:rsidP="00295C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:15-1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4</w:t>
            </w:r>
            <w:r w:rsidRPr="00295CE6">
              <w:rPr>
                <w:rFonts w:asciiTheme="minorHAnsi" w:hAnsiTheme="minorHAnsi" w:cstheme="minorHAnsi"/>
                <w:b/>
                <w:sz w:val="28"/>
                <w:szCs w:val="28"/>
              </w:rPr>
              <w:t>:15</w:t>
            </w:r>
          </w:p>
          <w:p w:rsidR="0060305A" w:rsidRPr="004F6E4D" w:rsidRDefault="0060305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305A" w:rsidRPr="00030114" w:rsidTr="00295CE6">
        <w:trPr>
          <w:trHeight w:val="1330"/>
        </w:trPr>
        <w:tc>
          <w:tcPr>
            <w:tcW w:w="1638" w:type="dxa"/>
            <w:shd w:val="clear" w:color="auto" w:fill="E5DFEC" w:themeFill="accent4" w:themeFillTint="33"/>
            <w:vAlign w:val="center"/>
          </w:tcPr>
          <w:p w:rsidR="00FF7CA8" w:rsidRPr="0081291A" w:rsidRDefault="00FF7CA8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291A">
              <w:rPr>
                <w:rFonts w:asciiTheme="minorHAnsi" w:hAnsiTheme="minorHAnsi" w:cstheme="minorHAnsi"/>
                <w:b/>
                <w:sz w:val="28"/>
                <w:szCs w:val="28"/>
              </w:rPr>
              <w:t>Τ</w:t>
            </w:r>
            <w:r w:rsidR="005562A1">
              <w:rPr>
                <w:rFonts w:asciiTheme="minorHAnsi" w:hAnsiTheme="minorHAnsi" w:cstheme="minorHAnsi"/>
                <w:b/>
                <w:sz w:val="28"/>
                <w:szCs w:val="28"/>
              </w:rPr>
              <w:t>ΕΤΑΡΤΗ</w:t>
            </w:r>
          </w:p>
          <w:p w:rsidR="0060305A" w:rsidRPr="0081291A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14-6-2023</w:t>
            </w:r>
          </w:p>
        </w:tc>
        <w:tc>
          <w:tcPr>
            <w:tcW w:w="2880" w:type="dxa"/>
            <w:vAlign w:val="center"/>
          </w:tcPr>
          <w:p w:rsidR="005562A1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Αγγλικά</w:t>
            </w:r>
          </w:p>
          <w:p w:rsidR="00C82E8D" w:rsidRPr="004F6E4D" w:rsidRDefault="00C82E8D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8:15-10:15</w:t>
            </w:r>
          </w:p>
          <w:p w:rsidR="005562A1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Φυσική</w:t>
            </w:r>
          </w:p>
          <w:p w:rsidR="00C82E8D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10:15-12:15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5562A1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Νεοελληνική Γλώσσα &amp; Νεοελληνική Λογοτεχνία</w:t>
            </w:r>
          </w:p>
          <w:p w:rsidR="00C82E8D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8:15-11:15</w:t>
            </w: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5562A1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Φυσική</w:t>
            </w:r>
          </w:p>
          <w:p w:rsidR="0060305A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11:15-13:15</w:t>
            </w:r>
          </w:p>
        </w:tc>
      </w:tr>
      <w:tr w:rsidR="0060305A" w:rsidRPr="00030114" w:rsidTr="00295CE6">
        <w:trPr>
          <w:trHeight w:val="1165"/>
        </w:trPr>
        <w:tc>
          <w:tcPr>
            <w:tcW w:w="1638" w:type="dxa"/>
            <w:shd w:val="clear" w:color="auto" w:fill="E5DFEC" w:themeFill="accent4" w:themeFillTint="33"/>
            <w:vAlign w:val="center"/>
          </w:tcPr>
          <w:p w:rsidR="0060305A" w:rsidRPr="0081291A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ΠΕΜΠΤΗ</w:t>
            </w:r>
          </w:p>
          <w:p w:rsidR="0060305A" w:rsidRPr="0081291A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15-6-2023</w:t>
            </w:r>
          </w:p>
        </w:tc>
        <w:tc>
          <w:tcPr>
            <w:tcW w:w="2880" w:type="dxa"/>
            <w:vAlign w:val="center"/>
          </w:tcPr>
          <w:p w:rsidR="005562A1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Βιολογία</w:t>
            </w:r>
          </w:p>
          <w:p w:rsidR="005562A1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8:15-10:15</w:t>
            </w:r>
          </w:p>
          <w:p w:rsidR="0060305A" w:rsidRPr="004F6E4D" w:rsidRDefault="0060305A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5562A1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sz w:val="28"/>
                <w:szCs w:val="28"/>
              </w:rPr>
              <w:t>Αρχαία Γλώσσα &amp; Αρχαία από Μετάφραση</w:t>
            </w:r>
          </w:p>
          <w:p w:rsidR="0060305A" w:rsidRPr="004F6E4D" w:rsidRDefault="005562A1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8:15-11:15</w:t>
            </w: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295CE6" w:rsidRPr="00295CE6" w:rsidRDefault="00295CE6" w:rsidP="00295C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95CE6">
              <w:rPr>
                <w:rFonts w:asciiTheme="minorHAnsi" w:hAnsiTheme="minorHAnsi" w:cstheme="minorHAnsi"/>
                <w:sz w:val="28"/>
                <w:szCs w:val="28"/>
              </w:rPr>
              <w:t>Μαθηματικά</w:t>
            </w:r>
          </w:p>
          <w:p w:rsidR="0060305A" w:rsidRPr="004F6E4D" w:rsidRDefault="004F6E4D" w:rsidP="005A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4F6E4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  <w:r w:rsidR="005562A1" w:rsidRPr="004F6E4D">
              <w:rPr>
                <w:rFonts w:asciiTheme="minorHAnsi" w:hAnsiTheme="minorHAnsi" w:cstheme="minorHAnsi"/>
                <w:b/>
                <w:sz w:val="28"/>
                <w:szCs w:val="28"/>
              </w:rPr>
              <w:t>:15-13:15</w:t>
            </w:r>
          </w:p>
        </w:tc>
      </w:tr>
    </w:tbl>
    <w:p w:rsidR="005562A1" w:rsidRPr="00295CE6" w:rsidRDefault="005562A1" w:rsidP="00295CE6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562A1" w:rsidRPr="00295CE6" w:rsidRDefault="005562A1" w:rsidP="00295CE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562A1">
        <w:rPr>
          <w:rFonts w:ascii="Times New Roman" w:hAnsi="Times New Roman"/>
          <w:b/>
          <w:sz w:val="32"/>
          <w:szCs w:val="32"/>
        </w:rPr>
        <w:t>ΠΡΟΓΡΑΜΜΑ ΕΞΕΤΑΣΕΩΝ ΙΟΥΝΙΟΥ 2023</w:t>
      </w:r>
    </w:p>
    <w:p w:rsidR="005562A1" w:rsidRDefault="005562A1" w:rsidP="00A92D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562A1" w:rsidRDefault="005562A1" w:rsidP="00A92D1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5562A1" w:rsidSect="00295CE6">
      <w:headerReference w:type="default" r:id="rId7"/>
      <w:footerReference w:type="default" r:id="rId8"/>
      <w:pgSz w:w="11906" w:h="16838"/>
      <w:pgMar w:top="252" w:right="849" w:bottom="2340" w:left="1418" w:header="264" w:footer="1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34" w:rsidRDefault="000E0334" w:rsidP="000E0334">
      <w:pPr>
        <w:spacing w:after="0" w:line="240" w:lineRule="auto"/>
      </w:pPr>
      <w:r>
        <w:separator/>
      </w:r>
    </w:p>
  </w:endnote>
  <w:endnote w:type="continuationSeparator" w:id="1">
    <w:p w:rsidR="000E0334" w:rsidRDefault="000E0334" w:rsidP="000E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4" w:rsidRPr="000E0334" w:rsidRDefault="000E0334" w:rsidP="000E0334">
    <w:pPr>
      <w:pStyle w:val="a5"/>
      <w:numPr>
        <w:ilvl w:val="0"/>
        <w:numId w:val="1"/>
      </w:numPr>
      <w:rPr>
        <w:b/>
        <w:sz w:val="24"/>
        <w:szCs w:val="24"/>
      </w:rPr>
    </w:pPr>
    <w:r w:rsidRPr="000E0334">
      <w:rPr>
        <w:b/>
        <w:sz w:val="24"/>
        <w:szCs w:val="24"/>
      </w:rPr>
      <w:t xml:space="preserve">Ώρα προσέλευση 10 λεπτά πριν από την ώρα έναρξης των εξετάσεων. </w:t>
    </w:r>
  </w:p>
  <w:p w:rsidR="000E0334" w:rsidRPr="006D5A27" w:rsidRDefault="000E0334" w:rsidP="000E0334">
    <w:pPr>
      <w:pStyle w:val="a5"/>
      <w:numPr>
        <w:ilvl w:val="0"/>
        <w:numId w:val="1"/>
      </w:numPr>
      <w:rPr>
        <w:b/>
        <w:sz w:val="24"/>
        <w:szCs w:val="24"/>
      </w:rPr>
    </w:pPr>
    <w:r w:rsidRPr="006D5A27">
      <w:rPr>
        <w:rFonts w:ascii="Arial" w:hAnsi="Arial" w:cs="Arial"/>
        <w:b/>
        <w:color w:val="404040"/>
        <w:sz w:val="21"/>
        <w:szCs w:val="21"/>
        <w:shd w:val="clear" w:color="auto" w:fill="FFFFFF"/>
      </w:rPr>
      <w:t xml:space="preserve">Οι μαθητές κατά την είσοδο τους στην αίθουσα της εξέτασης δεν επιτρέπεται να </w:t>
    </w:r>
    <w:r w:rsidR="00C60F1C">
      <w:rPr>
        <w:rFonts w:ascii="Arial" w:hAnsi="Arial" w:cs="Arial"/>
        <w:b/>
        <w:color w:val="404040"/>
        <w:sz w:val="21"/>
        <w:szCs w:val="21"/>
        <w:shd w:val="clear" w:color="auto" w:fill="FFFFFF"/>
      </w:rPr>
      <w:t xml:space="preserve">έχουν </w:t>
    </w:r>
    <w:r w:rsidRPr="006D5A27">
      <w:rPr>
        <w:rFonts w:ascii="Arial" w:hAnsi="Arial" w:cs="Arial"/>
        <w:b/>
        <w:color w:val="404040"/>
        <w:sz w:val="21"/>
        <w:szCs w:val="21"/>
        <w:shd w:val="clear" w:color="auto" w:fill="FFFFFF"/>
      </w:rPr>
      <w:t>μαζί τους βιβλία, τετράδια, σημειώσεις, κινητά τ</w:t>
    </w:r>
    <w:r w:rsidR="006D5A27" w:rsidRPr="006D5A27">
      <w:rPr>
        <w:rFonts w:ascii="Arial" w:hAnsi="Arial" w:cs="Arial"/>
        <w:b/>
        <w:color w:val="404040"/>
        <w:sz w:val="21"/>
        <w:szCs w:val="21"/>
        <w:shd w:val="clear" w:color="auto" w:fill="FFFFFF"/>
      </w:rPr>
      <w:t>ηλέφωνα, υπολογιστικές μηχανές. Επίσης, δεν επιτρέπεται να χρησιμοποιούν διορθωτικό (blanco)</w:t>
    </w:r>
  </w:p>
  <w:p w:rsidR="000E0334" w:rsidRDefault="000E03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34" w:rsidRDefault="000E0334" w:rsidP="000E0334">
      <w:pPr>
        <w:spacing w:after="0" w:line="240" w:lineRule="auto"/>
      </w:pPr>
      <w:r>
        <w:separator/>
      </w:r>
    </w:p>
  </w:footnote>
  <w:footnote w:type="continuationSeparator" w:id="1">
    <w:p w:rsidR="000E0334" w:rsidRDefault="000E0334" w:rsidP="000E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4" w:rsidRPr="00A92D13" w:rsidRDefault="000E0334" w:rsidP="005562A1">
    <w:pPr>
      <w:pStyle w:val="a4"/>
      <w:jc w:val="center"/>
      <w:rPr>
        <w:sz w:val="32"/>
        <w:szCs w:val="32"/>
      </w:rPr>
    </w:pPr>
    <w:r w:rsidRPr="00A92D13">
      <w:rPr>
        <w:sz w:val="32"/>
        <w:szCs w:val="32"/>
      </w:rPr>
      <w:t>3</w:t>
    </w:r>
    <w:r w:rsidRPr="00A92D13">
      <w:rPr>
        <w:sz w:val="32"/>
        <w:szCs w:val="32"/>
        <w:vertAlign w:val="superscript"/>
      </w:rPr>
      <w:t>ο</w:t>
    </w:r>
    <w:r w:rsidRPr="00A92D13">
      <w:rPr>
        <w:sz w:val="32"/>
        <w:szCs w:val="32"/>
      </w:rPr>
      <w:t xml:space="preserve"> Γυμνάσιο Γέρακα                    </w:t>
    </w:r>
    <w:r w:rsidR="00240E89">
      <w:rPr>
        <w:noProof/>
        <w:sz w:val="32"/>
        <w:szCs w:val="32"/>
        <w:lang w:eastAsia="el-GR"/>
      </w:rPr>
      <w:drawing>
        <wp:inline distT="0" distB="0" distL="0" distR="0">
          <wp:extent cx="523420" cy="697317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9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0E89">
      <w:rPr>
        <w:sz w:val="32"/>
        <w:szCs w:val="32"/>
      </w:rPr>
      <w:t>Σχολικό Έτος 2022-23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687"/>
    <w:multiLevelType w:val="hybridMultilevel"/>
    <w:tmpl w:val="151E8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0305A"/>
    <w:rsid w:val="00030114"/>
    <w:rsid w:val="000E0334"/>
    <w:rsid w:val="000F7C23"/>
    <w:rsid w:val="00240E89"/>
    <w:rsid w:val="00295CE6"/>
    <w:rsid w:val="00332823"/>
    <w:rsid w:val="004F6E4D"/>
    <w:rsid w:val="005562A1"/>
    <w:rsid w:val="00595023"/>
    <w:rsid w:val="005A384C"/>
    <w:rsid w:val="005A74A7"/>
    <w:rsid w:val="0060305A"/>
    <w:rsid w:val="00624291"/>
    <w:rsid w:val="006D5A27"/>
    <w:rsid w:val="006F2419"/>
    <w:rsid w:val="007113A2"/>
    <w:rsid w:val="0081291A"/>
    <w:rsid w:val="008F20AF"/>
    <w:rsid w:val="009D26C5"/>
    <w:rsid w:val="00A01565"/>
    <w:rsid w:val="00A92D13"/>
    <w:rsid w:val="00BB6790"/>
    <w:rsid w:val="00BD7B00"/>
    <w:rsid w:val="00C60F1C"/>
    <w:rsid w:val="00C82E8D"/>
    <w:rsid w:val="00F47FDD"/>
    <w:rsid w:val="00FA71C7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332823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2823"/>
    <w:rPr>
      <w:rFonts w:ascii="Times New Roman" w:eastAsia="Times New Roman" w:hAnsi="Times New Roman" w:cs="Times New Roman"/>
      <w:b/>
      <w:bCs/>
      <w:color w:val="365F91"/>
      <w:szCs w:val="28"/>
    </w:rPr>
  </w:style>
  <w:style w:type="table" w:styleId="a3">
    <w:name w:val="Table Grid"/>
    <w:basedOn w:val="a1"/>
    <w:uiPriority w:val="59"/>
    <w:rsid w:val="0060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0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033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0E0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0334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E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E03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2823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823"/>
    <w:rPr>
      <w:rFonts w:ascii="Times New Roman" w:eastAsia="Times New Roman" w:hAnsi="Times New Roman" w:cs="Times New Roman"/>
      <w:b/>
      <w:bCs/>
      <w:color w:val="365F91"/>
      <w:szCs w:val="28"/>
    </w:rPr>
  </w:style>
  <w:style w:type="table" w:styleId="TableGrid">
    <w:name w:val="Table Grid"/>
    <w:basedOn w:val="TableNormal"/>
    <w:uiPriority w:val="59"/>
    <w:rsid w:val="0060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Detsikas</dc:creator>
  <cp:lastModifiedBy>Student</cp:lastModifiedBy>
  <cp:revision>2</cp:revision>
  <cp:lastPrinted>2023-05-18T04:39:00Z</cp:lastPrinted>
  <dcterms:created xsi:type="dcterms:W3CDTF">2023-05-31T09:44:00Z</dcterms:created>
  <dcterms:modified xsi:type="dcterms:W3CDTF">2023-05-31T09:44:00Z</dcterms:modified>
</cp:coreProperties>
</file>